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D0" w:rsidRDefault="00076CD0">
      <w:pPr>
        <w:rPr>
          <w:noProof/>
          <w:lang w:eastAsia="es-CO"/>
        </w:rPr>
      </w:pPr>
    </w:p>
    <w:p w:rsidR="005150DE" w:rsidRDefault="00076CD0" w:rsidP="00076CD0">
      <w:r>
        <w:rPr>
          <w:noProof/>
          <w:lang w:eastAsia="es-CO"/>
        </w:rPr>
        <w:drawing>
          <wp:inline distT="0" distB="0" distL="0" distR="0" wp14:anchorId="2EDDDC02" wp14:editId="379E16DE">
            <wp:extent cx="6334125" cy="7781925"/>
            <wp:effectExtent l="0" t="0" r="9525" b="9525"/>
            <wp:docPr id="1" name="Imagen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/>
                    <a:stretch/>
                  </pic:blipFill>
                  <pic:spPr bwMode="auto">
                    <a:xfrm>
                      <a:off x="0" y="0"/>
                      <a:ext cx="63341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CD0" w:rsidRDefault="00817E4A" w:rsidP="00076CD0">
      <w:r>
        <w:rPr>
          <w:noProof/>
          <w:lang w:eastAsia="es-CO"/>
        </w:rPr>
        <w:lastRenderedPageBreak/>
        <w:drawing>
          <wp:inline distT="0" distB="0" distL="0" distR="0" wp14:anchorId="53FFD82A" wp14:editId="3F2C7BF2">
            <wp:extent cx="5372100" cy="6953250"/>
            <wp:effectExtent l="0" t="0" r="0" b="0"/>
            <wp:docPr id="3" name="Imagen 3" descr="Tema sobre energÃ­a imprim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a sobre energÃ­a imprimi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D0"/>
    <w:rsid w:val="00076CD0"/>
    <w:rsid w:val="005150DE"/>
    <w:rsid w:val="00817E4A"/>
    <w:rsid w:val="00A4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9088"/>
  <w15:chartTrackingRefBased/>
  <w15:docId w15:val="{FCC20B36-3A1F-4BA3-A01E-52E7BE0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salon119</dc:creator>
  <cp:keywords/>
  <dc:description/>
  <cp:lastModifiedBy>salon119</cp:lastModifiedBy>
  <cp:revision>1</cp:revision>
  <dcterms:created xsi:type="dcterms:W3CDTF">2018-08-23T11:55:00Z</dcterms:created>
  <dcterms:modified xsi:type="dcterms:W3CDTF">2018-08-23T12:56:00Z</dcterms:modified>
</cp:coreProperties>
</file>